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AD86B" w14:textId="77777777" w:rsidR="00D221C4" w:rsidRPr="00FB0DF9" w:rsidRDefault="00D221C4" w:rsidP="00D221C4">
      <w:pPr>
        <w:tabs>
          <w:tab w:val="left" w:pos="2655"/>
          <w:tab w:val="left" w:pos="2865"/>
          <w:tab w:val="left" w:pos="8280"/>
        </w:tabs>
        <w:rPr>
          <w:sz w:val="28"/>
          <w:szCs w:val="28"/>
          <w:lang w:val="uk-UA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 wp14:anchorId="0942A055" wp14:editId="5C0D8257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5D7336" w14:textId="77777777" w:rsidR="00D221C4" w:rsidRDefault="00D221C4" w:rsidP="00D221C4">
      <w:pPr>
        <w:shd w:val="clear" w:color="auto" w:fill="FFFFFF"/>
        <w:tabs>
          <w:tab w:val="left" w:pos="-2410"/>
          <w:tab w:val="left" w:pos="-1985"/>
          <w:tab w:val="left" w:pos="-1843"/>
        </w:tabs>
        <w:jc w:val="center"/>
        <w:rPr>
          <w:sz w:val="16"/>
          <w:szCs w:val="16"/>
        </w:rPr>
      </w:pPr>
      <w:r w:rsidRPr="00527728">
        <w:rPr>
          <w:noProof/>
          <w:sz w:val="16"/>
          <w:szCs w:val="16"/>
        </w:rPr>
        <w:t xml:space="preserve">                                                                                                                                                               </w:t>
      </w:r>
    </w:p>
    <w:p w14:paraId="6719BFA6" w14:textId="77777777" w:rsidR="00D221C4" w:rsidRDefault="00D221C4" w:rsidP="00D221C4">
      <w:pPr>
        <w:shd w:val="clear" w:color="auto" w:fill="FFFFFF"/>
        <w:tabs>
          <w:tab w:val="left" w:pos="-2410"/>
          <w:tab w:val="left" w:pos="-1985"/>
          <w:tab w:val="left" w:pos="-1843"/>
        </w:tabs>
        <w:jc w:val="center"/>
        <w:rPr>
          <w:sz w:val="16"/>
          <w:szCs w:val="16"/>
        </w:rPr>
      </w:pPr>
    </w:p>
    <w:p w14:paraId="61DA25C2" w14:textId="77777777" w:rsidR="00D221C4" w:rsidRPr="00D13D4A" w:rsidRDefault="00D221C4" w:rsidP="00D221C4">
      <w:pPr>
        <w:shd w:val="clear" w:color="auto" w:fill="FFFFFF"/>
        <w:tabs>
          <w:tab w:val="left" w:pos="-2410"/>
          <w:tab w:val="left" w:pos="-1985"/>
          <w:tab w:val="left" w:pos="-1843"/>
        </w:tabs>
        <w:jc w:val="center"/>
        <w:rPr>
          <w:sz w:val="16"/>
          <w:szCs w:val="16"/>
        </w:rPr>
      </w:pPr>
      <w:r w:rsidRPr="00527728">
        <w:rPr>
          <w:rFonts w:ascii="Times New Roman CYR" w:hAnsi="Times New Roman CYR"/>
          <w:b/>
          <w:szCs w:val="20"/>
        </w:rPr>
        <w:t>УКРАЇНА</w:t>
      </w:r>
    </w:p>
    <w:p w14:paraId="08E7773F" w14:textId="77777777" w:rsidR="00D221C4" w:rsidRPr="00527728" w:rsidRDefault="00D221C4" w:rsidP="00D221C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</w:rPr>
      </w:pPr>
      <w:r w:rsidRPr="00527728">
        <w:rPr>
          <w:rFonts w:ascii="Times New Roman CYR" w:hAnsi="Times New Roman CYR"/>
          <w:b/>
          <w:sz w:val="28"/>
          <w:szCs w:val="28"/>
        </w:rPr>
        <w:t>ХМІЛЬНИЦЬКА РАЙОННА РАДА</w:t>
      </w:r>
    </w:p>
    <w:p w14:paraId="32D6515A" w14:textId="77777777" w:rsidR="00D221C4" w:rsidRDefault="00D221C4" w:rsidP="00D221C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  <w:r w:rsidRPr="00527728">
        <w:rPr>
          <w:rFonts w:ascii="Times New Roman CYR" w:hAnsi="Times New Roman CYR"/>
          <w:b/>
          <w:sz w:val="28"/>
          <w:szCs w:val="28"/>
        </w:rPr>
        <w:t>ВІННИЦЬКОЇ ОБЛАСТІ</w:t>
      </w:r>
      <w:r w:rsidRPr="00527728">
        <w:rPr>
          <w:sz w:val="28"/>
        </w:rPr>
        <w:t xml:space="preserve">                                               </w:t>
      </w:r>
    </w:p>
    <w:p w14:paraId="62FBBCA4" w14:textId="77777777" w:rsidR="00D221C4" w:rsidRPr="00361A0C" w:rsidRDefault="00D221C4" w:rsidP="00D221C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lang w:val="uk-UA"/>
        </w:rPr>
      </w:pPr>
      <w:r>
        <w:rPr>
          <w:sz w:val="28"/>
          <w:lang w:val="uk-UA"/>
        </w:rPr>
        <w:t>-------------------------------------------------------------------------------------------------------------</w:t>
      </w:r>
    </w:p>
    <w:p w14:paraId="6E80BC56" w14:textId="77777777" w:rsidR="00D221C4" w:rsidRPr="00961CA6" w:rsidRDefault="00D221C4" w:rsidP="00D221C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lang w:val="ru-RU"/>
        </w:rPr>
      </w:pPr>
      <w:r>
        <w:rPr>
          <w:sz w:val="28"/>
          <w:lang w:val="uk-UA"/>
        </w:rPr>
        <w:t xml:space="preserve">                                                  </w:t>
      </w:r>
      <w:r w:rsidRPr="00C605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 Р О Т О К О Л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26</w:t>
      </w:r>
    </w:p>
    <w:p w14:paraId="5BC62A7F" w14:textId="77777777" w:rsidR="00D221C4" w:rsidRPr="00E977F5" w:rsidRDefault="00D221C4" w:rsidP="00D221C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977F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Пленарного засідання позачергової </w:t>
      </w:r>
      <w:r w:rsidRPr="000C150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5</w:t>
      </w:r>
      <w:r w:rsidRPr="00E977F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сесії районної ради 8 скликання                          </w:t>
      </w:r>
    </w:p>
    <w:p w14:paraId="5C5942B2" w14:textId="77777777" w:rsidR="00D221C4" w:rsidRPr="00E977F5" w:rsidRDefault="00D221C4" w:rsidP="00D221C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977F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(дистанційне засідання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 онлайн режимі за допомогою системи</w:t>
      </w:r>
      <w:r w:rsidRPr="007635D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ZOOM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E977F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)</w:t>
      </w:r>
    </w:p>
    <w:p w14:paraId="67608A77" w14:textId="77777777" w:rsidR="00D221C4" w:rsidRDefault="00D221C4" w:rsidP="00D221C4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ACF555" w14:textId="77777777" w:rsidR="00D221C4" w:rsidRPr="00C6051E" w:rsidRDefault="00D221C4" w:rsidP="00D221C4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06 травня</w:t>
      </w:r>
      <w:r w:rsidRPr="00C605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Pr="00C605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  <w:r w:rsidRPr="00C605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605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605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605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605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м. Хмільник</w:t>
      </w:r>
    </w:p>
    <w:p w14:paraId="6F4CB29D" w14:textId="77777777" w:rsidR="00D221C4" w:rsidRDefault="00D221C4" w:rsidP="00D221C4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Загальний склад</w:t>
      </w:r>
      <w:r w:rsidRPr="00C60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районної ради – 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C60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депутати.</w:t>
      </w:r>
    </w:p>
    <w:p w14:paraId="6C6D313C" w14:textId="77777777" w:rsidR="00D221C4" w:rsidRDefault="00D221C4" w:rsidP="00D221C4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Достроково припинено повноваження -10 депутатів</w:t>
      </w:r>
    </w:p>
    <w:p w14:paraId="3406C2E8" w14:textId="77777777" w:rsidR="00D221C4" w:rsidRDefault="00D221C4" w:rsidP="00D221C4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Взяли участь у роботі</w:t>
      </w:r>
      <w:r w:rsidRPr="00C60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 -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  <w:r w:rsidRPr="00C60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депутати</w:t>
      </w:r>
      <w:r w:rsidRPr="00C60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5E09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02701EB8" w14:textId="77777777" w:rsidR="00D221C4" w:rsidRDefault="00D221C4" w:rsidP="00D221C4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Відсутніх-8 депутатів.</w:t>
      </w:r>
    </w:p>
    <w:p w14:paraId="03FBC699" w14:textId="77777777" w:rsidR="00D221C4" w:rsidRPr="00724D9B" w:rsidRDefault="00D221C4" w:rsidP="00D221C4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24D9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Президія :  </w:t>
      </w:r>
    </w:p>
    <w:p w14:paraId="6CFE950D" w14:textId="77777777" w:rsidR="00D221C4" w:rsidRDefault="00D221C4" w:rsidP="00D221C4">
      <w:pPr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C60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C60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Юрій Олексійович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724D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60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.</w:t>
      </w:r>
      <w:r w:rsidRPr="00C60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7DA8F9C6" w14:textId="77777777" w:rsidR="00D221C4" w:rsidRPr="00C6051E" w:rsidRDefault="00D221C4" w:rsidP="00D221C4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proofErr w:type="spellStart"/>
      <w:r w:rsidRPr="00C60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C60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60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Юрій Олексійович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</w:t>
      </w:r>
      <w:r w:rsidRPr="00C60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Хмільницької районної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60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повідомив, що за результатами реєстрації  участь в пленарному засіданні позачергової      </w:t>
      </w:r>
      <w:r w:rsidRPr="000C15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 сесії районної ради 8 скликання беруть 24 депутати із  42 депутатів загального складу районної ради.</w:t>
      </w:r>
    </w:p>
    <w:p w14:paraId="56830A0E" w14:textId="77777777" w:rsidR="00D221C4" w:rsidRDefault="00D221C4" w:rsidP="00D221C4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Pr="00C60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</w:t>
      </w:r>
      <w:r w:rsidRPr="00C60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статті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60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46 Закону України «Про місцеве самоврядування в Україні»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сесія повноважна розпочати свою роботу.</w:t>
      </w:r>
    </w:p>
    <w:p w14:paraId="7C258EED" w14:textId="77777777" w:rsidR="00D221C4" w:rsidRDefault="00D221C4" w:rsidP="00D221C4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Ю.О. -</w:t>
      </w:r>
      <w:r w:rsidRPr="00BF49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43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позачергову </w:t>
      </w:r>
      <w:r w:rsidRPr="000C150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60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сесію районної ради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C60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60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скликання оголо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сив</w:t>
      </w:r>
      <w:r w:rsidRPr="00C60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відкритою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47E9241E" w14:textId="77777777" w:rsidR="00D221C4" w:rsidRPr="00C22B47" w:rsidRDefault="00D221C4" w:rsidP="00D221C4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</w:t>
      </w:r>
      <w:r w:rsidRPr="003A0A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(звучить гімн України)</w:t>
      </w:r>
    </w:p>
    <w:p w14:paraId="561B5CDA" w14:textId="77777777" w:rsidR="00D221C4" w:rsidRDefault="00D221C4" w:rsidP="00D221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9B5EB8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proofErr w:type="spellStart"/>
      <w:r w:rsidRPr="009B5EB8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Pr="009B5EB8">
        <w:rPr>
          <w:rFonts w:ascii="Times New Roman" w:hAnsi="Times New Roman" w:cs="Times New Roman"/>
          <w:sz w:val="28"/>
          <w:szCs w:val="28"/>
          <w:lang w:val="uk-UA"/>
        </w:rPr>
        <w:t xml:space="preserve"> Ю.О. - голова районної ради, запропонував</w:t>
      </w:r>
      <w:r w:rsidRPr="009B5EB8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вшанувати хвилиною мовчання пам'ять наших воїнів, цивільного населення, всіх тих хто загинув від рук окупанта.</w:t>
      </w:r>
      <w:r w:rsidRPr="009B5EB8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                     </w:t>
      </w:r>
    </w:p>
    <w:p w14:paraId="72C5FBBF" w14:textId="77777777" w:rsidR="00D221C4" w:rsidRPr="009B5EB8" w:rsidRDefault="00D221C4" w:rsidP="00D221C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                                    </w:t>
      </w:r>
      <w:r w:rsidRPr="009B5EB8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Pr="009B5EB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(Хвилина мовчання)</w:t>
      </w:r>
    </w:p>
    <w:p w14:paraId="3057C573" w14:textId="77777777" w:rsidR="00D221C4" w:rsidRPr="00BE44D6" w:rsidRDefault="00D221C4" w:rsidP="00D221C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14:paraId="323E9862" w14:textId="77777777" w:rsidR="00D221C4" w:rsidRPr="005055BA" w:rsidRDefault="00D221C4" w:rsidP="00D221C4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ведення протоколу сесії за пропозицією голови районної ради секретарем сесії одноголосно обирається депутат районної ради </w:t>
      </w:r>
      <w:r w:rsidRPr="005055B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uk-UA" w:eastAsia="ru-RU"/>
        </w:rPr>
        <w:t>Болюбаш Євгеній Анатолійович.</w:t>
      </w:r>
      <w:r w:rsidRPr="005055B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            </w:t>
      </w:r>
    </w:p>
    <w:p w14:paraId="2668A5A5" w14:textId="77777777" w:rsidR="00D221C4" w:rsidRDefault="00D221C4" w:rsidP="00D221C4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435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uk-UA" w:eastAsia="ru-RU"/>
        </w:rPr>
        <w:lastRenderedPageBreak/>
        <w:t xml:space="preserve">       </w:t>
      </w:r>
      <w:r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Ю.О. – голова районної ради, запропонував перейти до затвердження порядку денного пленарного засідання позачергової </w:t>
      </w:r>
      <w:r w:rsidRPr="000C150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</w:p>
    <w:p w14:paraId="17A76DB5" w14:textId="77777777" w:rsidR="00D221C4" w:rsidRDefault="00D221C4" w:rsidP="00D221C4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43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СЛУХАЛИ: Про порядок денний пленарного засідання позачергової </w:t>
      </w:r>
      <w:r w:rsidRPr="000C150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5</w:t>
      </w:r>
      <w:r w:rsidRPr="001E43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сесії.</w:t>
      </w:r>
      <w:r w:rsidRPr="00524D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0D28662A" w14:textId="77777777" w:rsidR="00D221C4" w:rsidRDefault="00D221C4" w:rsidP="00D221C4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Ю.О. – </w:t>
      </w:r>
      <w:r w:rsidRPr="00524D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6958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ради, повідомив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6958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 </w:t>
      </w:r>
      <w:r w:rsidRPr="0069586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проект </w:t>
      </w:r>
      <w:r w:rsidRPr="006958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порядку денного пленарного засідання</w:t>
      </w:r>
      <w:r w:rsidRPr="00524D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позачергової </w:t>
      </w:r>
      <w:r w:rsidRPr="000C150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</w:t>
      </w:r>
      <w:r w:rsidRPr="0069586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депутатам надіслано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14:paraId="61E40F94" w14:textId="77777777" w:rsidR="00D221C4" w:rsidRDefault="00D221C4" w:rsidP="00D221C4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Ю.О. – голова районної ради,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запропонував</w:t>
      </w:r>
      <w:r w:rsidRPr="0069586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прийняти порядок денний  в цілому</w:t>
      </w:r>
      <w:r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0536950F" w14:textId="77777777" w:rsidR="00D221C4" w:rsidRPr="00EB5C93" w:rsidRDefault="00D221C4" w:rsidP="00D221C4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1E4351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ВИРІШИЛИ: </w:t>
      </w:r>
      <w:r w:rsidRPr="001E435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Порядок денний позачергової </w:t>
      </w:r>
      <w:r w:rsidRPr="000C150A">
        <w:rPr>
          <w:rFonts w:ascii="Times New Roman" w:eastAsia="Calibri" w:hAnsi="Times New Roman" w:cs="Times New Roman"/>
          <w:sz w:val="28"/>
          <w:szCs w:val="28"/>
          <w:lang w:val="ru-RU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5</w:t>
      </w:r>
      <w:r w:rsidRPr="001E435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сесії районної ради прийняти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в цілому.</w:t>
      </w:r>
    </w:p>
    <w:p w14:paraId="1A011055" w14:textId="77777777" w:rsidR="00D221C4" w:rsidRPr="001E4351" w:rsidRDefault="00D221C4" w:rsidP="00D221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1E4351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ГОЛОСУВАЛИ</w:t>
      </w:r>
      <w:r w:rsidRPr="001E4351">
        <w:rPr>
          <w:rFonts w:ascii="Times New Roman" w:eastAsia="Calibri" w:hAnsi="Times New Roman" w:cs="Times New Roman"/>
          <w:sz w:val="28"/>
          <w:szCs w:val="28"/>
          <w:lang w:val="uk-UA"/>
        </w:rPr>
        <w:t>: Одноголосно</w:t>
      </w:r>
      <w:r w:rsidRPr="001E435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.    </w:t>
      </w:r>
    </w:p>
    <w:p w14:paraId="35DC42FA" w14:textId="77777777" w:rsidR="00D221C4" w:rsidRDefault="00D221C4" w:rsidP="00D221C4">
      <w:pPr>
        <w:pStyle w:val="2"/>
        <w:spacing w:before="0"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E025034" w14:textId="4034D86C" w:rsidR="00D221C4" w:rsidRDefault="00D221C4" w:rsidP="00D221C4">
      <w:pPr>
        <w:pStyle w:val="2"/>
        <w:spacing w:before="0" w:after="0" w:line="240" w:lineRule="auto"/>
        <w:rPr>
          <w:rFonts w:ascii="Times New Roman" w:hAnsi="Times New Roman"/>
          <w:lang w:val="uk-UA"/>
        </w:rPr>
      </w:pPr>
      <w:r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1E4351">
        <w:rPr>
          <w:rFonts w:ascii="Times New Roman" w:eastAsia="Times New Roman" w:hAnsi="Times New Roman" w:cs="Times New Roman"/>
          <w:lang w:val="uk-UA" w:eastAsia="ru-RU"/>
        </w:rPr>
        <w:t xml:space="preserve">Порядок денний пленарного засідання позачергової </w:t>
      </w:r>
      <w:r w:rsidRPr="00D52B8C">
        <w:rPr>
          <w:rFonts w:ascii="Times New Roman" w:eastAsia="Times New Roman" w:hAnsi="Times New Roman" w:cs="Times New Roman"/>
          <w:lang w:eastAsia="ru-RU"/>
        </w:rPr>
        <w:t>24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E4351">
        <w:rPr>
          <w:rFonts w:ascii="Times New Roman" w:eastAsia="Times New Roman" w:hAnsi="Times New Roman" w:cs="Times New Roman"/>
          <w:lang w:val="uk-UA" w:eastAsia="ru-RU"/>
        </w:rPr>
        <w:t>сесії районної ради</w:t>
      </w:r>
      <w:r>
        <w:rPr>
          <w:rFonts w:ascii="Times New Roman" w:hAnsi="Times New Roman"/>
          <w:lang w:val="uk-UA"/>
        </w:rPr>
        <w:t xml:space="preserve"> </w:t>
      </w:r>
      <w:r w:rsidR="00A35CE7" w:rsidRPr="00A35CE7">
        <w:rPr>
          <w:rFonts w:ascii="Times New Roman" w:hAnsi="Times New Roman"/>
          <w:bCs w:val="0"/>
        </w:rPr>
        <w:t xml:space="preserve">06 </w:t>
      </w:r>
      <w:r w:rsidR="00A35CE7">
        <w:rPr>
          <w:rFonts w:ascii="Times New Roman" w:hAnsi="Times New Roman"/>
          <w:bCs w:val="0"/>
          <w:lang w:val="uk-UA"/>
        </w:rPr>
        <w:t>травня</w:t>
      </w:r>
      <w:r w:rsidRPr="00116845">
        <w:rPr>
          <w:rFonts w:ascii="Times New Roman" w:hAnsi="Times New Roman"/>
          <w:lang w:val="uk-UA"/>
        </w:rPr>
        <w:t xml:space="preserve"> 202</w:t>
      </w:r>
      <w:r w:rsidRPr="00D52B8C">
        <w:rPr>
          <w:rFonts w:ascii="Times New Roman" w:hAnsi="Times New Roman"/>
          <w:bCs w:val="0"/>
        </w:rPr>
        <w:t>4</w:t>
      </w:r>
      <w:r>
        <w:rPr>
          <w:rFonts w:ascii="Times New Roman" w:hAnsi="Times New Roman"/>
          <w:lang w:val="uk-UA"/>
        </w:rPr>
        <w:t xml:space="preserve"> </w:t>
      </w:r>
      <w:r w:rsidRPr="00116845">
        <w:rPr>
          <w:rFonts w:ascii="Times New Roman" w:hAnsi="Times New Roman"/>
          <w:lang w:val="uk-UA"/>
        </w:rPr>
        <w:t>року</w:t>
      </w:r>
      <w:r>
        <w:rPr>
          <w:rFonts w:ascii="Times New Roman" w:hAnsi="Times New Roman"/>
          <w:b w:val="0"/>
          <w:lang w:val="uk-UA"/>
        </w:rPr>
        <w:t>.</w:t>
      </w:r>
      <w:r w:rsidRPr="00524D1A">
        <w:rPr>
          <w:rFonts w:ascii="Times New Roman" w:hAnsi="Times New Roman"/>
          <w:lang w:val="uk-UA"/>
        </w:rPr>
        <w:t xml:space="preserve"> </w:t>
      </w:r>
    </w:p>
    <w:p w14:paraId="19CBBD80" w14:textId="77777777" w:rsidR="00D221C4" w:rsidRPr="00B4726F" w:rsidRDefault="001F71DA" w:rsidP="00D221C4">
      <w:pPr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6"/>
          <w:szCs w:val="26"/>
          <w:bdr w:val="none" w:sz="0" w:space="0" w:color="auto" w:frame="1"/>
          <w:lang w:val="uk-UA" w:eastAsia="uk-UA"/>
        </w:rPr>
        <w:t>1</w:t>
      </w:r>
      <w:r w:rsidR="00D221C4">
        <w:rPr>
          <w:sz w:val="28"/>
          <w:szCs w:val="28"/>
          <w:lang w:val="uk-UA"/>
        </w:rPr>
        <w:t xml:space="preserve">. </w:t>
      </w:r>
      <w:r w:rsidR="00D221C4" w:rsidRPr="00BC0F2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                 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     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Карапетяна</w:t>
      </w:r>
      <w:proofErr w:type="spellEnd"/>
      <w:r w:rsidR="00D221C4" w:rsidRPr="00BC0F2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А</w:t>
      </w:r>
      <w:r w:rsidR="00D221C4" w:rsidRPr="00BC0F2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</w:t>
      </w:r>
      <w:r w:rsidR="00D221C4" w:rsidRPr="00BC0F2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.</w:t>
      </w:r>
    </w:p>
    <w:p w14:paraId="38318C7A" w14:textId="77777777" w:rsidR="00D221C4" w:rsidRPr="0011484A" w:rsidRDefault="00D221C4" w:rsidP="00D221C4">
      <w:pPr>
        <w:rPr>
          <w:sz w:val="28"/>
          <w:szCs w:val="28"/>
          <w:lang w:val="uk-UA"/>
        </w:rPr>
      </w:pPr>
      <w:r w:rsidRPr="00093997">
        <w:rPr>
          <w:rFonts w:ascii="Times New Roman" w:hAnsi="Times New Roman"/>
          <w:i/>
          <w:sz w:val="28"/>
          <w:szCs w:val="28"/>
          <w:lang w:val="uk-UA"/>
        </w:rPr>
        <w:t>Інформує:</w:t>
      </w:r>
      <w:r w:rsidR="001F71DA" w:rsidRPr="001F71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1F71DA"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="001F71DA"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Ю.О. – голова районної ради</w:t>
      </w:r>
      <w:r w:rsidR="001F71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5FE6E7E7" w14:textId="682C23E9" w:rsidR="001F71DA" w:rsidRPr="00D508F6" w:rsidRDefault="00EE0DE3" w:rsidP="001F71DA">
      <w:pPr>
        <w:rPr>
          <w:rFonts w:ascii="Times New Roman" w:hAnsi="Times New Roman"/>
          <w:sz w:val="28"/>
          <w:szCs w:val="28"/>
          <w:lang w:val="uk-UA"/>
        </w:rPr>
      </w:pPr>
      <w:r w:rsidRPr="00A35CE7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D221C4" w:rsidRPr="00BD5F3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.</w:t>
      </w:r>
      <w:r w:rsidR="00D221C4" w:rsidRPr="00BD5F3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gramStart"/>
      <w:r w:rsidR="00D221C4" w:rsidRPr="00BD5F33">
        <w:rPr>
          <w:rFonts w:ascii="Times New Roman" w:hAnsi="Times New Roman" w:cs="Times New Roman"/>
          <w:b/>
          <w:bCs/>
          <w:sz w:val="28"/>
          <w:szCs w:val="28"/>
          <w:lang w:val="uk-UA"/>
        </w:rPr>
        <w:t>СЛУХАЛИ</w:t>
      </w:r>
      <w:r w:rsidR="00D221C4" w:rsidRPr="00BD5F3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:</w:t>
      </w:r>
      <w:r w:rsidR="00D221C4" w:rsidRPr="00E63EBB">
        <w:rPr>
          <w:sz w:val="28"/>
          <w:szCs w:val="28"/>
          <w:lang w:val="uk-UA"/>
        </w:rPr>
        <w:t xml:space="preserve"> </w:t>
      </w:r>
      <w:r w:rsidR="00D221C4">
        <w:rPr>
          <w:sz w:val="28"/>
          <w:szCs w:val="28"/>
          <w:lang w:val="uk-UA"/>
        </w:rPr>
        <w:t xml:space="preserve"> </w:t>
      </w:r>
      <w:r w:rsidR="00D221C4" w:rsidRPr="00E63EBB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Про</w:t>
      </w:r>
      <w:proofErr w:type="gramEnd"/>
      <w:r w:rsidR="00D221C4" w:rsidRPr="00E63EBB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дострокове припинення повноважень депутата районної ради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Карапетяна</w:t>
      </w:r>
      <w:proofErr w:type="spellEnd"/>
      <w:r w:rsidRPr="00BC0F2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А</w:t>
      </w:r>
      <w:r w:rsidRPr="00BC0F2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</w:t>
      </w:r>
      <w:r w:rsidRPr="00BC0F2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.</w:t>
      </w:r>
    </w:p>
    <w:p w14:paraId="4B2D197A" w14:textId="2F007F05" w:rsidR="00255472" w:rsidRPr="00255472" w:rsidRDefault="001F71DA" w:rsidP="00255472">
      <w:pPr>
        <w:rPr>
          <w:sz w:val="28"/>
          <w:szCs w:val="28"/>
        </w:rPr>
      </w:pPr>
      <w:r w:rsidRPr="00BD5F33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Pr="00CF215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ІНФОРМУВА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В</w:t>
      </w:r>
      <w:r w:rsidRPr="00BD5F33">
        <w:rPr>
          <w:rFonts w:ascii="Times New Roman" w:hAnsi="Times New Roman" w:cs="Times New Roman"/>
          <w:iCs/>
          <w:sz w:val="28"/>
          <w:szCs w:val="28"/>
          <w:lang w:val="uk-UA"/>
        </w:rPr>
        <w:t>:</w:t>
      </w:r>
      <w:r w:rsidRPr="001F71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Ю.О. – голова районної ради</w:t>
      </w:r>
      <w:r w:rsidR="002554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який повідомив, що </w:t>
      </w:r>
      <w:r w:rsidR="00255472" w:rsidRPr="00555DEC">
        <w:rPr>
          <w:sz w:val="28"/>
          <w:szCs w:val="28"/>
        </w:rPr>
        <w:t xml:space="preserve">  </w:t>
      </w:r>
      <w:r w:rsidR="00255472" w:rsidRPr="00255472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255472" w:rsidRPr="00255472">
        <w:rPr>
          <w:rFonts w:ascii="Times New Roman" w:hAnsi="Times New Roman" w:cs="Times New Roman"/>
          <w:sz w:val="28"/>
          <w:szCs w:val="28"/>
          <w:lang w:val="uk-UA"/>
        </w:rPr>
        <w:t>о районної ради звернувся депутат</w:t>
      </w:r>
      <w:r w:rsidR="00255472" w:rsidRPr="00255472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255472" w:rsidRPr="00255472">
        <w:rPr>
          <w:rFonts w:ascii="Times New Roman" w:hAnsi="Times New Roman" w:cs="Times New Roman"/>
          <w:bCs/>
          <w:sz w:val="28"/>
          <w:szCs w:val="28"/>
          <w:lang w:val="uk-UA" w:eastAsia="ru-RU"/>
        </w:rPr>
        <w:t>Карапетян</w:t>
      </w:r>
      <w:proofErr w:type="spellEnd"/>
      <w:r w:rsidR="00255472" w:rsidRPr="00255472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А.К. з проханням забезпечити йому можливість виїзду за кордон на лікування. Всі спроби які були зроблені результату не дали.</w:t>
      </w:r>
      <w:r w:rsidR="00255472" w:rsidRPr="00255472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255472" w:rsidRPr="00255472">
        <w:rPr>
          <w:rFonts w:ascii="Times New Roman" w:hAnsi="Times New Roman" w:cs="Times New Roman"/>
          <w:bCs/>
          <w:sz w:val="28"/>
          <w:szCs w:val="28"/>
          <w:lang w:val="uk-UA" w:eastAsia="ru-RU"/>
        </w:rPr>
        <w:t>Іншого варіанту, крім  як припинення повноважень депутата, немає. Взявши до уваги, що курс лікування, відповідно до документального підтвердження медичного закладу має розпочатися 7 травня о 14 годині, часу на зволікання немає.</w:t>
      </w:r>
      <w:r w:rsidR="00255472" w:rsidRPr="00255472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255472" w:rsidRPr="00255472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Враховуючи, що від нашого рішення залежить життя та здоров’я людини прошу вас поставитись до ситуації із розумінням та  висловити свою позицію, щодо дострокового припинення повноважень депутата </w:t>
      </w:r>
      <w:proofErr w:type="spellStart"/>
      <w:r w:rsidR="00255472" w:rsidRPr="00255472">
        <w:rPr>
          <w:rFonts w:ascii="Times New Roman" w:hAnsi="Times New Roman" w:cs="Times New Roman"/>
          <w:bCs/>
          <w:sz w:val="28"/>
          <w:szCs w:val="28"/>
          <w:lang w:val="uk-UA" w:eastAsia="ru-RU"/>
        </w:rPr>
        <w:t>Карапетян</w:t>
      </w:r>
      <w:proofErr w:type="spellEnd"/>
      <w:r w:rsidR="00255472" w:rsidRPr="00255472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А.К.</w:t>
      </w:r>
    </w:p>
    <w:p w14:paraId="29BC868A" w14:textId="77777777" w:rsidR="001F71DA" w:rsidRPr="00BD5F33" w:rsidRDefault="001F71DA" w:rsidP="001F71D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D5F33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ВИРІШИЛИ:</w:t>
      </w:r>
      <w:r w:rsidRPr="00BD5F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D5F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Проект рішення </w:t>
      </w:r>
      <w:r w:rsidRPr="00BD5F33">
        <w:rPr>
          <w:rFonts w:ascii="Times New Roman" w:hAnsi="Times New Roman" w:cs="Times New Roman"/>
          <w:bCs/>
          <w:sz w:val="28"/>
          <w:lang w:val="uk-UA"/>
        </w:rPr>
        <w:t xml:space="preserve"> </w:t>
      </w:r>
      <w:r w:rsidRPr="00E63EBB">
        <w:rPr>
          <w:rFonts w:ascii="Times New Roman" w:hAnsi="Times New Roman" w:cs="Times New Roman"/>
          <w:bCs/>
          <w:sz w:val="28"/>
          <w:lang w:val="uk-UA"/>
        </w:rPr>
        <w:t>«</w:t>
      </w:r>
      <w:r w:rsidRPr="00E63EBB">
        <w:rPr>
          <w:bCs/>
          <w:sz w:val="28"/>
          <w:szCs w:val="28"/>
          <w:lang w:val="uk-UA"/>
        </w:rPr>
        <w:t xml:space="preserve"> </w:t>
      </w:r>
      <w:r w:rsidRPr="00E63EBB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Карапетяна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А.К</w:t>
      </w:r>
      <w:r w:rsidRPr="00E63EBB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</w:t>
      </w:r>
      <w:r w:rsidRPr="00BD5F3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BD5F33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r w:rsidRPr="00BD5F33">
        <w:rPr>
          <w:rFonts w:ascii="Times New Roman" w:hAnsi="Times New Roman" w:cs="Times New Roman"/>
          <w:sz w:val="28"/>
          <w:szCs w:val="28"/>
          <w:lang w:val="uk-UA"/>
        </w:rPr>
        <w:t>прийняти за основу та в цілому.</w:t>
      </w:r>
    </w:p>
    <w:p w14:paraId="40822E2E" w14:textId="77777777" w:rsidR="001F71DA" w:rsidRPr="00516182" w:rsidRDefault="001F71DA" w:rsidP="001F71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E43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ГОЛОСУВАЛИ:</w:t>
      </w:r>
      <w:r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«За» -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  <w:r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(Реєстр поіменного голосування  додається).</w:t>
      </w:r>
      <w:r w:rsidRPr="001D1A6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5D327094" w14:textId="77777777" w:rsidR="00330682" w:rsidRDefault="001F71DA" w:rsidP="0033068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 прийнято.  (</w:t>
      </w:r>
      <w:r w:rsidRPr="001E43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</w:t>
      </w:r>
      <w:r w:rsidR="0033068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70</w:t>
      </w:r>
      <w:r w:rsidRPr="00262BE5"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Pr="00262BE5">
        <w:rPr>
          <w:rFonts w:ascii="Times New Roman" w:hAnsi="Times New Roman"/>
          <w:bCs/>
          <w:sz w:val="28"/>
          <w:lang w:val="uk-UA"/>
        </w:rPr>
        <w:t xml:space="preserve"> </w:t>
      </w:r>
      <w:r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одається).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</w:p>
    <w:p w14:paraId="7315BDBF" w14:textId="77777777" w:rsidR="00330682" w:rsidRDefault="00330682" w:rsidP="0033068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</w:p>
    <w:p w14:paraId="241D3C61" w14:textId="77777777" w:rsidR="00330682" w:rsidRPr="00ED41F1" w:rsidRDefault="001F71DA" w:rsidP="00330682">
      <w:pPr>
        <w:spacing w:after="0" w:line="240" w:lineRule="auto"/>
        <w:jc w:val="both"/>
        <w:rPr>
          <w:rFonts w:ascii="Times New Roman" w:eastAsia="Meiryo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="00330682"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Голова районної ради закриває позачергову </w:t>
      </w:r>
      <w:r w:rsidR="003306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</w:t>
      </w:r>
      <w:r w:rsidR="00330682" w:rsidRPr="001E43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сесію районної ради                            8 скликання. </w:t>
      </w:r>
    </w:p>
    <w:p w14:paraId="10A20F9C" w14:textId="77777777" w:rsidR="00330682" w:rsidRPr="00290DAA" w:rsidRDefault="00330682" w:rsidP="00330682">
      <w:pPr>
        <w:ind w:firstLine="48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90DA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(звучить Гімн України).</w:t>
      </w:r>
    </w:p>
    <w:p w14:paraId="343D9A41" w14:textId="77777777" w:rsidR="00330682" w:rsidRPr="001E4351" w:rsidRDefault="00330682" w:rsidP="00330682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A538D80" w14:textId="77777777" w:rsidR="00330682" w:rsidRDefault="00330682" w:rsidP="00330682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E435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 w:rsidRPr="001E435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E435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1E435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1E435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Ю. СЛАБЧУК</w:t>
      </w:r>
      <w:bookmarkStart w:id="0" w:name="_GoBack"/>
      <w:bookmarkEnd w:id="0"/>
    </w:p>
    <w:sectPr w:rsidR="00330682" w:rsidSect="0025547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1C4"/>
    <w:rsid w:val="001F71DA"/>
    <w:rsid w:val="00255472"/>
    <w:rsid w:val="00330682"/>
    <w:rsid w:val="00A35CE7"/>
    <w:rsid w:val="00D221C4"/>
    <w:rsid w:val="00EE0DE3"/>
    <w:rsid w:val="00FB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3B9C6"/>
  <w15:chartTrackingRefBased/>
  <w15:docId w15:val="{872FE9DF-A89D-4D65-9EF1-F0EE1C94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21C4"/>
  </w:style>
  <w:style w:type="paragraph" w:styleId="2">
    <w:name w:val="heading 2"/>
    <w:basedOn w:val="a"/>
    <w:next w:val="a"/>
    <w:link w:val="20"/>
    <w:qFormat/>
    <w:rsid w:val="00D221C4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21C4"/>
    <w:rPr>
      <w:rFonts w:ascii="Arial" w:eastAsia="Calibri" w:hAnsi="Arial" w:cs="Arial"/>
      <w:b/>
      <w:bCs/>
      <w:i/>
      <w:iCs/>
      <w:sz w:val="28"/>
      <w:szCs w:val="28"/>
      <w:lang w:val="ru-RU"/>
    </w:rPr>
  </w:style>
  <w:style w:type="character" w:styleId="a3">
    <w:name w:val="Strong"/>
    <w:qFormat/>
    <w:rsid w:val="00D221C4"/>
    <w:rPr>
      <w:rFonts w:cs="Times New Roman"/>
      <w:b/>
    </w:rPr>
  </w:style>
  <w:style w:type="paragraph" w:styleId="a4">
    <w:name w:val="Normal (Web)"/>
    <w:basedOn w:val="a"/>
    <w:unhideWhenUsed/>
    <w:rsid w:val="00D221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3</cp:revision>
  <dcterms:created xsi:type="dcterms:W3CDTF">2024-05-13T06:32:00Z</dcterms:created>
  <dcterms:modified xsi:type="dcterms:W3CDTF">2024-05-15T05:58:00Z</dcterms:modified>
</cp:coreProperties>
</file>